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FFEDD" w14:textId="0A7573C1" w:rsidR="002F2235" w:rsidRDefault="002F2235" w:rsidP="002F2235">
      <w:pPr>
        <w:pStyle w:val="Odstavecseseznamem"/>
        <w:numPr>
          <w:ilvl w:val="0"/>
          <w:numId w:val="1"/>
        </w:numPr>
      </w:pPr>
      <w:r>
        <w:t xml:space="preserve">Nechat si sestavit zdravý jídelníček na týden a </w:t>
      </w:r>
      <w:r w:rsidR="0076181B">
        <w:t>porov</w:t>
      </w:r>
      <w:r w:rsidR="00F8535B">
        <w:t>n</w:t>
      </w:r>
      <w:r w:rsidR="0076181B">
        <w:t>at výsledky alespoň tří modelů na stejném promptu</w:t>
      </w:r>
    </w:p>
    <w:p w14:paraId="669F2519" w14:textId="074A8ED5" w:rsidR="00081FB4" w:rsidRDefault="00504BE0" w:rsidP="002F2235">
      <w:pPr>
        <w:pStyle w:val="Odstavecseseznamem"/>
        <w:numPr>
          <w:ilvl w:val="0"/>
          <w:numId w:val="1"/>
        </w:numPr>
      </w:pPr>
      <w:r>
        <w:t>Ať ti AI pomůže naplánovat dovolenou</w:t>
      </w:r>
    </w:p>
    <w:p w14:paraId="78A2C42D" w14:textId="7E42C2C3" w:rsidR="00A8766C" w:rsidRPr="00524E0C" w:rsidRDefault="00CB2AF6" w:rsidP="00CB2AF6">
      <w:pPr>
        <w:pStyle w:val="Odstavecseseznamem"/>
        <w:numPr>
          <w:ilvl w:val="0"/>
          <w:numId w:val="1"/>
        </w:numPr>
      </w:pPr>
      <w:r>
        <w:t xml:space="preserve">Vygenerovat grafickou podobu časového vývoje </w:t>
      </w:r>
      <w:r w:rsidR="00464F2B">
        <w:t xml:space="preserve">AI, například </w:t>
      </w:r>
      <w:r>
        <w:t xml:space="preserve">na základě </w:t>
      </w:r>
      <w:r w:rsidR="00464F2B">
        <w:t xml:space="preserve">informací ze </w:t>
      </w:r>
      <w:r>
        <w:t xml:space="preserve">slidu: </w:t>
      </w:r>
      <w:r w:rsidRPr="00CB2AF6">
        <w:rPr>
          <w:b/>
          <w:bCs/>
        </w:rPr>
        <w:t>Historie AI ve zkratce</w:t>
      </w:r>
    </w:p>
    <w:p w14:paraId="13B14E3C" w14:textId="29A41401" w:rsidR="00524E0C" w:rsidRDefault="00763490" w:rsidP="00CB2AF6">
      <w:pPr>
        <w:pStyle w:val="Odstavecseseznamem"/>
        <w:numPr>
          <w:ilvl w:val="0"/>
          <w:numId w:val="1"/>
        </w:numPr>
      </w:pPr>
      <w:r>
        <w:t xml:space="preserve">Vymyslet nápad na </w:t>
      </w:r>
      <w:r w:rsidR="003A767C">
        <w:t>Tvé podnikání včetně návrhu loga</w:t>
      </w:r>
    </w:p>
    <w:sectPr w:rsidR="00524E0C" w:rsidSect="00AA0F68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C8FFB" w14:textId="77777777" w:rsidR="00C10D65" w:rsidRDefault="00C10D65" w:rsidP="00B41D66">
      <w:pPr>
        <w:spacing w:after="0" w:line="240" w:lineRule="auto"/>
      </w:pPr>
      <w:r>
        <w:separator/>
      </w:r>
    </w:p>
  </w:endnote>
  <w:endnote w:type="continuationSeparator" w:id="0">
    <w:p w14:paraId="12A09944" w14:textId="77777777" w:rsidR="00C10D65" w:rsidRDefault="00C10D65" w:rsidP="00B4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E3782" w14:textId="5952152F" w:rsidR="00B41D66" w:rsidRDefault="00B41D66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D03A203" wp14:editId="07BEDD5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564515" cy="340995"/>
              <wp:effectExtent l="0" t="0" r="6985" b="0"/>
              <wp:wrapNone/>
              <wp:docPr id="384934943" name="Textové pole 2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451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852534" w14:textId="32F1441D" w:rsidR="00B41D66" w:rsidRPr="00B41D66" w:rsidRDefault="00B41D66" w:rsidP="00B41D6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</w:pPr>
                          <w:r w:rsidRPr="00B41D6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03A20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" style="position:absolute;margin-left:0;margin-top:0;width:44.45pt;height:26.8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74852534" w14:textId="32F1441D" w:rsidR="00B41D66" w:rsidRPr="00B41D66" w:rsidRDefault="00B41D66" w:rsidP="00B41D6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</w:pPr>
                    <w:r w:rsidRPr="00B41D66"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4C902" w14:textId="248DBB8C" w:rsidR="00B41D66" w:rsidRDefault="00B41D66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C60AF2A" wp14:editId="38F6085B">
              <wp:simplePos x="902208" y="10074656"/>
              <wp:positionH relativeFrom="page">
                <wp:align>left</wp:align>
              </wp:positionH>
              <wp:positionV relativeFrom="page">
                <wp:align>bottom</wp:align>
              </wp:positionV>
              <wp:extent cx="564515" cy="340995"/>
              <wp:effectExtent l="0" t="0" r="6985" b="0"/>
              <wp:wrapNone/>
              <wp:docPr id="1040170206" name="Textové pole 3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451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D00E8A" w14:textId="09CA95BC" w:rsidR="00B41D66" w:rsidRPr="00B41D66" w:rsidRDefault="00B41D66" w:rsidP="00B41D6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</w:pPr>
                          <w:r w:rsidRPr="00B41D6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60AF2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Interní" style="position:absolute;margin-left:0;margin-top:0;width:44.45pt;height:26.8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35D00E8A" w14:textId="09CA95BC" w:rsidR="00B41D66" w:rsidRPr="00B41D66" w:rsidRDefault="00B41D66" w:rsidP="00B41D6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</w:pPr>
                    <w:r w:rsidRPr="00B41D66"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C0CB5" w14:textId="2CBFD83D" w:rsidR="00B41D66" w:rsidRDefault="00B41D66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D76E21" wp14:editId="7BF52F3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564515" cy="340995"/>
              <wp:effectExtent l="0" t="0" r="6985" b="0"/>
              <wp:wrapNone/>
              <wp:docPr id="685648642" name="Textové pole 1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451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45A44F" w14:textId="3EBD4EF4" w:rsidR="00B41D66" w:rsidRPr="00B41D66" w:rsidRDefault="00B41D66" w:rsidP="00B41D6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</w:pPr>
                          <w:r w:rsidRPr="00B41D6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D76E2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" style="position:absolute;margin-left:0;margin-top:0;width:44.45pt;height:26.8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4445A44F" w14:textId="3EBD4EF4" w:rsidR="00B41D66" w:rsidRPr="00B41D66" w:rsidRDefault="00B41D66" w:rsidP="00B41D6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</w:pPr>
                    <w:r w:rsidRPr="00B41D66"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728FC" w14:textId="77777777" w:rsidR="00C10D65" w:rsidRDefault="00C10D65" w:rsidP="00B41D66">
      <w:pPr>
        <w:spacing w:after="0" w:line="240" w:lineRule="auto"/>
      </w:pPr>
      <w:r>
        <w:separator/>
      </w:r>
    </w:p>
  </w:footnote>
  <w:footnote w:type="continuationSeparator" w:id="0">
    <w:p w14:paraId="7746B546" w14:textId="77777777" w:rsidR="00C10D65" w:rsidRDefault="00C10D65" w:rsidP="00B41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06DD2"/>
    <w:multiLevelType w:val="hybridMultilevel"/>
    <w:tmpl w:val="BF0A92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49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D66"/>
    <w:rsid w:val="00081FB4"/>
    <w:rsid w:val="000D2DE5"/>
    <w:rsid w:val="001E2862"/>
    <w:rsid w:val="002F2235"/>
    <w:rsid w:val="0034026A"/>
    <w:rsid w:val="003A767C"/>
    <w:rsid w:val="00464F2B"/>
    <w:rsid w:val="00504BE0"/>
    <w:rsid w:val="00524E0C"/>
    <w:rsid w:val="0076181B"/>
    <w:rsid w:val="00763490"/>
    <w:rsid w:val="00A8766C"/>
    <w:rsid w:val="00AA0F68"/>
    <w:rsid w:val="00B41D66"/>
    <w:rsid w:val="00C10D65"/>
    <w:rsid w:val="00CB2AF6"/>
    <w:rsid w:val="00D04547"/>
    <w:rsid w:val="00E241CB"/>
    <w:rsid w:val="00F23A23"/>
    <w:rsid w:val="00F8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E926A"/>
  <w15:chartTrackingRefBased/>
  <w15:docId w15:val="{7447DB15-8183-4DCE-B511-4F06439B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41D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41D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1D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41D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41D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41D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1D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41D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41D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41D6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1D6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1D66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41D66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41D66"/>
    <w:rPr>
      <w:rFonts w:eastAsiaTheme="majorEastAsia" w:cstheme="majorBidi"/>
      <w:color w:val="0F4761" w:themeColor="accent1" w:themeShade="BF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41D66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1D66"/>
    <w:rPr>
      <w:rFonts w:eastAsiaTheme="majorEastAsia" w:cstheme="majorBidi"/>
      <w:color w:val="595959" w:themeColor="text1" w:themeTint="A6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41D66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41D66"/>
    <w:rPr>
      <w:rFonts w:eastAsiaTheme="majorEastAsia" w:cstheme="majorBidi"/>
      <w:color w:val="272727" w:themeColor="text1" w:themeTint="D8"/>
      <w:lang w:val="cs-CZ"/>
    </w:rPr>
  </w:style>
  <w:style w:type="paragraph" w:styleId="Nzev">
    <w:name w:val="Title"/>
    <w:basedOn w:val="Normln"/>
    <w:next w:val="Normln"/>
    <w:link w:val="NzevChar"/>
    <w:uiPriority w:val="10"/>
    <w:qFormat/>
    <w:rsid w:val="00B41D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1D66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1D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41D66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Citt">
    <w:name w:val="Quote"/>
    <w:basedOn w:val="Normln"/>
    <w:next w:val="Normln"/>
    <w:link w:val="CittChar"/>
    <w:uiPriority w:val="29"/>
    <w:qFormat/>
    <w:rsid w:val="00B41D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41D66"/>
    <w:rPr>
      <w:i/>
      <w:iCs/>
      <w:color w:val="404040" w:themeColor="text1" w:themeTint="BF"/>
      <w:lang w:val="cs-CZ"/>
    </w:rPr>
  </w:style>
  <w:style w:type="paragraph" w:styleId="Odstavecseseznamem">
    <w:name w:val="List Paragraph"/>
    <w:basedOn w:val="Normln"/>
    <w:uiPriority w:val="34"/>
    <w:qFormat/>
    <w:rsid w:val="00B41D6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41D6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41D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41D66"/>
    <w:rPr>
      <w:i/>
      <w:iCs/>
      <w:color w:val="0F4761" w:themeColor="accent1" w:themeShade="BF"/>
      <w:lang w:val="cs-CZ"/>
    </w:rPr>
  </w:style>
  <w:style w:type="character" w:styleId="Odkazintenzivn">
    <w:name w:val="Intense Reference"/>
    <w:basedOn w:val="Standardnpsmoodstavce"/>
    <w:uiPriority w:val="32"/>
    <w:qFormat/>
    <w:rsid w:val="00B41D66"/>
    <w:rPr>
      <w:b/>
      <w:bCs/>
      <w:smallCaps/>
      <w:color w:val="0F4761" w:themeColor="accent1" w:themeShade="BF"/>
      <w:spacing w:val="5"/>
    </w:rPr>
  </w:style>
  <w:style w:type="paragraph" w:styleId="Zpat">
    <w:name w:val="footer"/>
    <w:basedOn w:val="Normln"/>
    <w:link w:val="ZpatChar"/>
    <w:uiPriority w:val="99"/>
    <w:unhideWhenUsed/>
    <w:rsid w:val="00B41D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1D66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0e822eb-17eb-4574-b08c-2c496d08d42f}" enabled="1" method="Standard" siteId="{deb3a78c-2111-476d-8e51-0b43101108e1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261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Raszyková</dc:creator>
  <cp:keywords/>
  <dc:description/>
  <cp:lastModifiedBy>Petra Raszyková</cp:lastModifiedBy>
  <cp:revision>14</cp:revision>
  <dcterms:created xsi:type="dcterms:W3CDTF">2025-06-08T09:28:00Z</dcterms:created>
  <dcterms:modified xsi:type="dcterms:W3CDTF">2025-06-08T17:36:00Z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28de2b02,16f1a41f,3dffbcde</vt:lpwstr>
  </property>
  <property fmtid="{D5CDD505-2E9C-101B-9397-08002B2CF9AE}" pid="3" name="ClassificationContentMarkingFooterFontProps">
    <vt:lpwstr>#008000,9,Calibri</vt:lpwstr>
  </property>
  <property fmtid="{D5CDD505-2E9C-101B-9397-08002B2CF9AE}" pid="4" name="ClassificationContentMarkingFooterText">
    <vt:lpwstr>Interní</vt:lpwstr>
  </property>
</Properties>
</file>